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27596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6D1D9667" w14:textId="2F0D70B1" w:rsid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КУРСКОГО РАЙОНА </w:t>
      </w:r>
    </w:p>
    <w:p w14:paraId="31A90AAC" w14:textId="77777777" w:rsidR="003D7219" w:rsidRPr="001F3518" w:rsidRDefault="003D7219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1F3518" w:rsidRDefault="001F3518" w:rsidP="001F3518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543F7B93" w:rsidR="001F3518" w:rsidRPr="001F3518" w:rsidRDefault="001F3518" w:rsidP="001F351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387A89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01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387A89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февраля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3D7219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3D7219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152</w:t>
      </w:r>
      <w:r w:rsidR="002C5504" w:rsidRPr="002C550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-6-</w:t>
      </w:r>
      <w:r w:rsidR="000F05F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4</w:t>
      </w:r>
      <w:r w:rsidR="003D7219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3</w:t>
      </w:r>
    </w:p>
    <w:p w14:paraId="2BE706A8" w14:textId="77777777" w:rsidR="005F200D" w:rsidRPr="005F200D" w:rsidRDefault="001F3518" w:rsidP="00B45732">
      <w:pPr>
        <w:widowControl/>
        <w:tabs>
          <w:tab w:val="left" w:pos="6420"/>
        </w:tabs>
        <w:suppressAutoHyphens w:val="0"/>
        <w:rPr>
          <w:b/>
          <w:sz w:val="28"/>
          <w:szCs w:val="28"/>
          <w:lang w:val="ru-RU"/>
        </w:rPr>
      </w:pPr>
      <w:r w:rsidRPr="001F3518">
        <w:rPr>
          <w:rFonts w:ascii="Arial" w:eastAsia="Times New Roman" w:hAnsi="Arial" w:cs="Arial"/>
          <w:color w:val="auto"/>
          <w:sz w:val="32"/>
          <w:szCs w:val="32"/>
          <w:lang w:val="ru-RU" w:eastAsia="ru-RU" w:bidi="ar-SA"/>
        </w:rPr>
        <w:tab/>
      </w:r>
    </w:p>
    <w:p w14:paraId="58F7255C" w14:textId="10BE41B0" w:rsidR="005F200D" w:rsidRPr="001D1D00" w:rsidRDefault="005F200D" w:rsidP="0077679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D1D00">
        <w:rPr>
          <w:rFonts w:ascii="Arial" w:hAnsi="Arial" w:cs="Arial"/>
          <w:b/>
          <w:sz w:val="32"/>
          <w:szCs w:val="32"/>
          <w:lang w:val="ru-RU"/>
        </w:rPr>
        <w:t>О</w:t>
      </w:r>
      <w:r w:rsidR="00754984" w:rsidRPr="001D1D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D7219" w:rsidRPr="001D1D00">
        <w:rPr>
          <w:rFonts w:ascii="Arial" w:hAnsi="Arial" w:cs="Arial"/>
          <w:b/>
          <w:sz w:val="32"/>
          <w:szCs w:val="32"/>
          <w:lang w:val="ru-RU"/>
        </w:rPr>
        <w:t>внесении изменений в</w:t>
      </w:r>
      <w:r w:rsidR="00754984" w:rsidRPr="001D1D00">
        <w:rPr>
          <w:rFonts w:ascii="Arial" w:hAnsi="Arial" w:cs="Arial"/>
          <w:b/>
          <w:sz w:val="32"/>
          <w:szCs w:val="32"/>
          <w:lang w:val="ru-RU"/>
        </w:rPr>
        <w:t xml:space="preserve"> реестр муниципального имущества </w:t>
      </w:r>
      <w:r w:rsidR="00754984" w:rsidRPr="001D1D00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 w:rsidRPr="001D1D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D7219" w:rsidRPr="001D1D00">
        <w:rPr>
          <w:rFonts w:ascii="Arial" w:hAnsi="Arial" w:cs="Arial"/>
          <w:b/>
          <w:sz w:val="32"/>
          <w:szCs w:val="32"/>
          <w:lang w:val="ru-RU"/>
        </w:rPr>
        <w:t>области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3D7B88F8" w:rsidR="005F200D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hAnsi="Arial" w:cs="Arial"/>
          <w:lang w:val="ru-RU"/>
        </w:rPr>
        <w:t xml:space="preserve"> В соответствии</w:t>
      </w:r>
      <w:r w:rsidR="00A42308" w:rsidRPr="001D1D00">
        <w:rPr>
          <w:rFonts w:ascii="Arial" w:hAnsi="Arial" w:cs="Arial"/>
          <w:lang w:val="ru-RU"/>
        </w:rPr>
        <w:t xml:space="preserve"> с</w:t>
      </w:r>
      <w:r w:rsidRPr="001D1D00">
        <w:rPr>
          <w:rFonts w:ascii="Arial" w:hAnsi="Arial" w:cs="Arial"/>
          <w:lang w:val="ru-RU"/>
        </w:rPr>
        <w:t xml:space="preserve"> Федеральным законом </w:t>
      </w: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1D1D00">
        <w:rPr>
          <w:rFonts w:ascii="Arial" w:hAnsi="Arial" w:cs="Arial"/>
          <w:lang w:val="ru-RU"/>
        </w:rPr>
        <w:t>Федеральным законом</w:t>
      </w:r>
      <w:r w:rsidR="003D7219" w:rsidRPr="001D1D00">
        <w:rPr>
          <w:rFonts w:ascii="Arial" w:hAnsi="Arial" w:cs="Arial"/>
          <w:lang w:val="ru-RU"/>
        </w:rPr>
        <w:t xml:space="preserve"> от 06.10.1999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A42308" w:rsidRPr="001D1D00">
        <w:rPr>
          <w:rFonts w:ascii="Arial" w:hAnsi="Arial" w:cs="Arial"/>
          <w:lang w:val="ru-RU"/>
        </w:rPr>
        <w:t>, Приказом 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22684),</w:t>
      </w:r>
      <w:r w:rsidR="003D7219" w:rsidRPr="001D1D00">
        <w:rPr>
          <w:rFonts w:ascii="Arial" w:hAnsi="Arial" w:cs="Arial"/>
          <w:lang w:val="ru-RU"/>
        </w:rPr>
        <w:t xml:space="preserve"> Решением Арбитражного суда Курской области от 11.12.2019года, по делу А35-9585/2019г, </w:t>
      </w:r>
      <w:r w:rsidR="00207D15" w:rsidRPr="001D1D00">
        <w:rPr>
          <w:rFonts w:ascii="Arial" w:hAnsi="Arial" w:cs="Arial"/>
          <w:lang w:val="ru-RU"/>
        </w:rPr>
        <w:t>Выписок из Единого государственного реестра недвижимости об основных характеристиках и зарегистрированных правах на объект недвижимости выданных Управлением Федеральной службы государственной регистрации, кадастра и картографии по Курской области</w:t>
      </w:r>
      <w:r w:rsidR="006A7687" w:rsidRPr="001D1D00">
        <w:rPr>
          <w:rFonts w:ascii="Arial" w:hAnsi="Arial" w:cs="Arial"/>
          <w:shd w:val="clear" w:color="auto" w:fill="FFFFFF"/>
          <w:lang w:val="ru-RU"/>
        </w:rPr>
        <w:t xml:space="preserve">, </w:t>
      </w:r>
      <w:r w:rsidR="00754984" w:rsidRPr="001D1D00">
        <w:rPr>
          <w:rFonts w:ascii="Arial" w:hAnsi="Arial" w:cs="Arial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Собрание депутатов </w:t>
      </w:r>
      <w:r w:rsidR="00314DDD" w:rsidRPr="001D1D00">
        <w:rPr>
          <w:rFonts w:ascii="Arial" w:eastAsia="Times New Roman" w:hAnsi="Arial" w:cs="Arial"/>
          <w:color w:val="auto"/>
          <w:lang w:val="ru-RU" w:eastAsia="ru-RU" w:bidi="ar-SA"/>
        </w:rPr>
        <w:t>Ще</w:t>
      </w:r>
      <w:bookmarkStart w:id="0" w:name="_GoBack"/>
      <w:bookmarkEnd w:id="0"/>
      <w:r w:rsidR="00314DDD" w:rsidRPr="001D1D00">
        <w:rPr>
          <w:rFonts w:ascii="Arial" w:eastAsia="Times New Roman" w:hAnsi="Arial" w:cs="Arial"/>
          <w:color w:val="auto"/>
          <w:lang w:val="ru-RU" w:eastAsia="ru-RU" w:bidi="ar-SA"/>
        </w:rPr>
        <w:t>тинского</w:t>
      </w:r>
      <w:r w:rsidR="005F200D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сельсовета Курского района Курской области РЕШИЛО:</w:t>
      </w:r>
    </w:p>
    <w:p w14:paraId="70D37B2C" w14:textId="77777777" w:rsidR="001D1D00" w:rsidRPr="001D1D00" w:rsidRDefault="001D1D00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167A1FC" w14:textId="5771A1A1" w:rsidR="00E964A6" w:rsidRPr="001D1D00" w:rsidRDefault="00754984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eastAsia="Times New Roman" w:hAnsi="Arial" w:cs="Arial"/>
          <w:color w:val="auto"/>
          <w:lang w:val="ru-RU" w:eastAsia="ru-RU" w:bidi="ar-SA"/>
        </w:rPr>
        <w:t>Включить в</w:t>
      </w:r>
      <w:r w:rsidR="00E964A6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="00A42308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реестр муниципального имущества </w:t>
      </w:r>
      <w:r w:rsidR="00E964A6" w:rsidRPr="001D1D00">
        <w:rPr>
          <w:rFonts w:ascii="Arial" w:eastAsia="Times New Roman" w:hAnsi="Arial" w:cs="Arial"/>
          <w:color w:val="auto"/>
          <w:lang w:val="ru-RU" w:eastAsia="ru-RU" w:bidi="ar-SA"/>
        </w:rPr>
        <w:t>муниципального образования «</w:t>
      </w:r>
      <w:r w:rsidR="00314DDD" w:rsidRPr="001D1D00">
        <w:rPr>
          <w:rFonts w:ascii="Arial" w:eastAsia="Times New Roman" w:hAnsi="Arial" w:cs="Arial"/>
          <w:color w:val="auto"/>
          <w:lang w:val="ru-RU" w:eastAsia="ru-RU" w:bidi="ar-SA"/>
        </w:rPr>
        <w:t>Щетинский</w:t>
      </w:r>
      <w:r w:rsidR="00E964A6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сельсовет» Курского района Курской</w:t>
      </w: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="001F1FC7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области </w:t>
      </w:r>
      <w:r w:rsidRPr="001D1D00">
        <w:rPr>
          <w:rFonts w:ascii="Arial" w:eastAsia="Times New Roman" w:hAnsi="Arial" w:cs="Arial"/>
          <w:color w:val="auto"/>
          <w:lang w:val="ru-RU" w:eastAsia="ru-RU" w:bidi="ar-SA"/>
        </w:rPr>
        <w:t>объект недвижимо</w:t>
      </w:r>
      <w:r w:rsidR="00037DE6" w:rsidRPr="001D1D00">
        <w:rPr>
          <w:rFonts w:ascii="Arial" w:eastAsia="Times New Roman" w:hAnsi="Arial" w:cs="Arial"/>
          <w:color w:val="auto"/>
          <w:lang w:val="ru-RU" w:eastAsia="ru-RU" w:bidi="ar-SA"/>
        </w:rPr>
        <w:t>го имущества</w:t>
      </w: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согласно приложению №1</w:t>
      </w:r>
      <w:r w:rsidR="00433A76" w:rsidRPr="001D1D00">
        <w:rPr>
          <w:rFonts w:ascii="Arial" w:eastAsia="Times New Roman" w:hAnsi="Arial" w:cs="Arial"/>
          <w:color w:val="auto"/>
          <w:lang w:val="ru-RU" w:eastAsia="ru-RU" w:bidi="ar-SA"/>
        </w:rPr>
        <w:t>;</w:t>
      </w:r>
    </w:p>
    <w:p w14:paraId="6D858980" w14:textId="6209E447" w:rsidR="00C032EE" w:rsidRPr="001D1D00" w:rsidRDefault="00207D15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Внести изменения </w:t>
      </w:r>
      <w:r w:rsidRPr="001D1D00">
        <w:rPr>
          <w:rFonts w:ascii="Arial" w:hAnsi="Arial" w:cs="Arial"/>
          <w:lang w:val="ru-RU"/>
        </w:rPr>
        <w:t>об основных характеристиках и зарегистрированных правах на объекты недвижимости</w:t>
      </w: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="00CE22BE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находящихся в </w:t>
      </w:r>
      <w:r w:rsidR="00C032EE" w:rsidRPr="001D1D00">
        <w:rPr>
          <w:rFonts w:ascii="Arial" w:eastAsia="Times New Roman" w:hAnsi="Arial" w:cs="Arial"/>
          <w:color w:val="auto"/>
          <w:lang w:val="ru-RU" w:eastAsia="ru-RU" w:bidi="ar-SA"/>
        </w:rPr>
        <w:t>реестр</w:t>
      </w:r>
      <w:r w:rsidR="00CE22BE" w:rsidRPr="001D1D00">
        <w:rPr>
          <w:rFonts w:ascii="Arial" w:eastAsia="Times New Roman" w:hAnsi="Arial" w:cs="Arial"/>
          <w:color w:val="auto"/>
          <w:lang w:val="ru-RU" w:eastAsia="ru-RU" w:bidi="ar-SA"/>
        </w:rPr>
        <w:t>е</w:t>
      </w:r>
      <w:r w:rsidR="00C032EE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муниципального имущества муниципального образования «Щетинский сельсовет» Курского района Курской </w:t>
      </w:r>
      <w:r w:rsidR="00CE22BE" w:rsidRPr="001D1D00">
        <w:rPr>
          <w:rFonts w:ascii="Arial" w:eastAsia="Times New Roman" w:hAnsi="Arial" w:cs="Arial"/>
          <w:color w:val="auto"/>
          <w:lang w:val="ru-RU" w:eastAsia="ru-RU" w:bidi="ar-SA"/>
        </w:rPr>
        <w:t>области</w:t>
      </w:r>
      <w:r w:rsidR="00C032EE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согласно приложению №2</w:t>
      </w:r>
      <w:r w:rsidR="00433A76" w:rsidRPr="001D1D00">
        <w:rPr>
          <w:rFonts w:ascii="Arial" w:eastAsia="Times New Roman" w:hAnsi="Arial" w:cs="Arial"/>
          <w:color w:val="auto"/>
          <w:lang w:val="ru-RU" w:eastAsia="ru-RU" w:bidi="ar-SA"/>
        </w:rPr>
        <w:t>;</w:t>
      </w:r>
    </w:p>
    <w:p w14:paraId="48ED91D2" w14:textId="065411C7" w:rsidR="00FD7FB2" w:rsidRPr="001D1D00" w:rsidRDefault="0044325F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eastAsia="Times New Roman" w:hAnsi="Arial" w:cs="Arial"/>
          <w:color w:val="auto"/>
          <w:lang w:val="ru-RU" w:eastAsia="ru-RU" w:bidi="ar-SA"/>
        </w:rPr>
        <w:t>3</w:t>
      </w:r>
      <w:r w:rsidR="00E57668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.   </w:t>
      </w:r>
      <w:r w:rsidR="00FD7FB2" w:rsidRPr="001D1D00">
        <w:rPr>
          <w:rFonts w:ascii="Arial" w:eastAsia="Times New Roman" w:hAnsi="Arial" w:cs="Arial"/>
          <w:color w:val="auto"/>
          <w:lang w:val="ru-RU" w:eastAsia="ru-RU" w:bidi="ar-SA"/>
        </w:rPr>
        <w:t>Решение вступает в силу со дня его подписания</w:t>
      </w:r>
      <w:r w:rsidR="00FE23B4" w:rsidRPr="001D1D00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D00020D" w14:textId="77777777" w:rsidR="00B45732" w:rsidRDefault="00B45732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56A9A962" w14:textId="77777777" w:rsidR="001D1D00" w:rsidRDefault="001D1D00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45D3FE66" w14:textId="77777777" w:rsidR="001D1D00" w:rsidRPr="001D1D00" w:rsidRDefault="001D1D00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45B819D" w14:textId="77777777" w:rsidR="00B45732" w:rsidRPr="001D1D00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Председатель Собрания депутатов </w:t>
      </w:r>
    </w:p>
    <w:p w14:paraId="25885C86" w14:textId="77777777" w:rsidR="00B45732" w:rsidRPr="001D1D00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eastAsia="Times New Roman" w:hAnsi="Arial" w:cs="Arial"/>
          <w:color w:val="auto"/>
          <w:lang w:val="ru-RU" w:eastAsia="ru-RU" w:bidi="ar-SA"/>
        </w:rPr>
        <w:t>Щетинского сельсовета Курского района                                         Н.Н. Беляева</w:t>
      </w:r>
    </w:p>
    <w:p w14:paraId="7B523726" w14:textId="77777777" w:rsidR="003A4A7D" w:rsidRPr="001D1D00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C1AAF08" w14:textId="77777777" w:rsidR="00B45732" w:rsidRPr="001D1D00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Глава </w:t>
      </w:r>
      <w:r w:rsidR="00314DDD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</w:t>
      </w:r>
      <w:r w:rsidRPr="001D1D00">
        <w:rPr>
          <w:rFonts w:ascii="Arial" w:eastAsia="Times New Roman" w:hAnsi="Arial" w:cs="Arial"/>
          <w:color w:val="auto"/>
          <w:lang w:val="ru-RU" w:eastAsia="ru-RU" w:bidi="ar-SA"/>
        </w:rPr>
        <w:t>сельсовета</w:t>
      </w:r>
      <w:r w:rsidR="00517D52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</w:p>
    <w:p w14:paraId="46B9940E" w14:textId="77777777" w:rsidR="005855A0" w:rsidRPr="001D1D00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Курского района </w:t>
      </w:r>
      <w:r w:rsidR="00C85CCB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</w:t>
      </w:r>
      <w:r w:rsidR="00B902C1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    </w:t>
      </w:r>
      <w:r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              </w:t>
      </w:r>
      <w:r w:rsidR="00B902C1" w:rsidRPr="001D1D00">
        <w:rPr>
          <w:rFonts w:ascii="Arial" w:eastAsia="Times New Roman" w:hAnsi="Arial" w:cs="Arial"/>
          <w:color w:val="auto"/>
          <w:lang w:val="ru-RU" w:eastAsia="ru-RU" w:bidi="ar-SA"/>
        </w:rPr>
        <w:t xml:space="preserve">  </w:t>
      </w:r>
      <w:r w:rsidR="00314DDD" w:rsidRPr="001D1D00">
        <w:rPr>
          <w:rFonts w:ascii="Arial" w:eastAsia="Times New Roman" w:hAnsi="Arial" w:cs="Arial"/>
          <w:color w:val="auto"/>
          <w:lang w:val="ru-RU" w:eastAsia="ru-RU" w:bidi="ar-SA"/>
        </w:rPr>
        <w:t>С.А. Томатин</w:t>
      </w:r>
    </w:p>
    <w:sectPr w:rsidR="005855A0" w:rsidRPr="001D1D00" w:rsidSect="001D1D00">
      <w:footnotePr>
        <w:pos w:val="beneathText"/>
      </w:footnotePr>
      <w:pgSz w:w="11905" w:h="16837"/>
      <w:pgMar w:top="1134" w:right="1247" w:bottom="1134" w:left="153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6D2159B8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0E"/>
    <w:rsid w:val="00006E64"/>
    <w:rsid w:val="00026CE6"/>
    <w:rsid w:val="000377C9"/>
    <w:rsid w:val="00037DE6"/>
    <w:rsid w:val="00055346"/>
    <w:rsid w:val="000565E0"/>
    <w:rsid w:val="00057CB7"/>
    <w:rsid w:val="000D378A"/>
    <w:rsid w:val="000D5A4D"/>
    <w:rsid w:val="000D695F"/>
    <w:rsid w:val="000E319A"/>
    <w:rsid w:val="000F05F4"/>
    <w:rsid w:val="001A53B2"/>
    <w:rsid w:val="001B5894"/>
    <w:rsid w:val="001C2613"/>
    <w:rsid w:val="001D1D00"/>
    <w:rsid w:val="001F1FC7"/>
    <w:rsid w:val="001F3518"/>
    <w:rsid w:val="00204117"/>
    <w:rsid w:val="00207D15"/>
    <w:rsid w:val="002142DE"/>
    <w:rsid w:val="00262869"/>
    <w:rsid w:val="00264EAD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87A89"/>
    <w:rsid w:val="003A415C"/>
    <w:rsid w:val="003A4A7D"/>
    <w:rsid w:val="003D4D6C"/>
    <w:rsid w:val="003D7219"/>
    <w:rsid w:val="003F009C"/>
    <w:rsid w:val="00423E60"/>
    <w:rsid w:val="00433A76"/>
    <w:rsid w:val="004343D2"/>
    <w:rsid w:val="0044325F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E2B99"/>
    <w:rsid w:val="007F2EC0"/>
    <w:rsid w:val="00812D55"/>
    <w:rsid w:val="008142E2"/>
    <w:rsid w:val="00814EEB"/>
    <w:rsid w:val="00845ED8"/>
    <w:rsid w:val="008C6CD6"/>
    <w:rsid w:val="008D28FA"/>
    <w:rsid w:val="008D6D09"/>
    <w:rsid w:val="008E7DC3"/>
    <w:rsid w:val="008F7211"/>
    <w:rsid w:val="0090099B"/>
    <w:rsid w:val="00904857"/>
    <w:rsid w:val="0092779D"/>
    <w:rsid w:val="0094384C"/>
    <w:rsid w:val="009463CC"/>
    <w:rsid w:val="00960AF0"/>
    <w:rsid w:val="00965FB9"/>
    <w:rsid w:val="00976091"/>
    <w:rsid w:val="009C68EB"/>
    <w:rsid w:val="009C7C36"/>
    <w:rsid w:val="009D2857"/>
    <w:rsid w:val="009E760E"/>
    <w:rsid w:val="009F559B"/>
    <w:rsid w:val="00A225BA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032EE"/>
    <w:rsid w:val="00C30D07"/>
    <w:rsid w:val="00C56ABA"/>
    <w:rsid w:val="00C67D73"/>
    <w:rsid w:val="00C85CCB"/>
    <w:rsid w:val="00CA122E"/>
    <w:rsid w:val="00CE22BE"/>
    <w:rsid w:val="00D040D1"/>
    <w:rsid w:val="00D52529"/>
    <w:rsid w:val="00D53FA2"/>
    <w:rsid w:val="00D659A5"/>
    <w:rsid w:val="00D7712D"/>
    <w:rsid w:val="00D84322"/>
    <w:rsid w:val="00D90181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57668"/>
    <w:rsid w:val="00E8755B"/>
    <w:rsid w:val="00E964A6"/>
    <w:rsid w:val="00EA6FB3"/>
    <w:rsid w:val="00ED1A87"/>
    <w:rsid w:val="00EE25F4"/>
    <w:rsid w:val="00EF7E2A"/>
    <w:rsid w:val="00F15867"/>
    <w:rsid w:val="00F866C0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Чуваева Ольга</cp:lastModifiedBy>
  <cp:revision>9</cp:revision>
  <cp:lastPrinted>2021-01-28T04:57:00Z</cp:lastPrinted>
  <dcterms:created xsi:type="dcterms:W3CDTF">2021-01-25T06:27:00Z</dcterms:created>
  <dcterms:modified xsi:type="dcterms:W3CDTF">2021-01-28T04:57:00Z</dcterms:modified>
</cp:coreProperties>
</file>